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AA" w:rsidRPr="00F163AA" w:rsidRDefault="00F163AA" w:rsidP="00F16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>Human populations can be modeled using an exponential growth function. Use the Library for research or other resources to find the following:</w:t>
      </w:r>
    </w:p>
    <w:p w:rsidR="00F163AA" w:rsidRPr="00F163AA" w:rsidRDefault="00F163AA" w:rsidP="00F163AA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 xml:space="preserve">current world population </w:t>
      </w:r>
    </w:p>
    <w:p w:rsidR="00F163AA" w:rsidRPr="00F163AA" w:rsidRDefault="00F163AA" w:rsidP="00F163AA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 xml:space="preserve">current U.S. population </w:t>
      </w:r>
    </w:p>
    <w:p w:rsidR="00F163AA" w:rsidRPr="00F163AA" w:rsidRDefault="00F163AA" w:rsidP="00F163AA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 xml:space="preserve">current growth rate of the world population </w:t>
      </w:r>
    </w:p>
    <w:p w:rsidR="00F163AA" w:rsidRPr="00F163AA" w:rsidRDefault="00F163AA" w:rsidP="00F163AA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>current growth rate of the U.S. population</w:t>
      </w:r>
    </w:p>
    <w:p w:rsidR="00F163AA" w:rsidRPr="00F163AA" w:rsidRDefault="00F163AA" w:rsidP="00F16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>Starting in the current year, determine the following:</w:t>
      </w:r>
    </w:p>
    <w:p w:rsidR="00F163AA" w:rsidRPr="00F163AA" w:rsidRDefault="00F163AA" w:rsidP="00F16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 xml:space="preserve">Based on current growth rates, how long will it take world population to reach exactly 7 billion? How long to reach exactly 10 billion? </w:t>
      </w:r>
    </w:p>
    <w:p w:rsidR="00F163AA" w:rsidRDefault="00F163AA" w:rsidP="00F163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</w:rPr>
      </w:pPr>
      <w:r w:rsidRPr="00F163AA">
        <w:rPr>
          <w:rFonts w:ascii="Verdana" w:eastAsia="Times New Roman" w:hAnsi="Verdana" w:cs="Times New Roman"/>
          <w:sz w:val="17"/>
          <w:szCs w:val="17"/>
        </w:rPr>
        <w:t>Based on current growth rates, how long will it take for the U.S. population to reach exactly 400 million? How long for exactly 500 million?</w:t>
      </w:r>
    </w:p>
    <w:p w:rsidR="00431D64" w:rsidRPr="00F163AA" w:rsidRDefault="00431D64" w:rsidP="00431D6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This is the population growth function:</w:t>
      </w:r>
    </w:p>
    <w:p w:rsidR="007D1E40" w:rsidRDefault="001509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s1026" type="#_x0000_t75" style="position:absolute;margin-left:138pt;margin-top:10.35pt;width:161.35pt;height:54.75pt;z-index:251658240">
            <v:imagedata r:id="rId5" o:title=""/>
          </v:shape>
          <o:OLEObject Type="Embed" ProgID="Equation.3" ShapeID="Object 7" DrawAspect="Content" ObjectID="_1288628745" r:id="rId6"/>
        </w:pict>
      </w:r>
    </w:p>
    <w:sectPr w:rsidR="007D1E40" w:rsidSect="007D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46C"/>
    <w:multiLevelType w:val="multilevel"/>
    <w:tmpl w:val="C64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90068"/>
    <w:multiLevelType w:val="multilevel"/>
    <w:tmpl w:val="7BC6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3AA"/>
    <w:rsid w:val="001509DA"/>
    <w:rsid w:val="00431D64"/>
    <w:rsid w:val="007D1E40"/>
    <w:rsid w:val="00924247"/>
    <w:rsid w:val="00F1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559</Characters>
  <Application>Microsoft Office Word</Application>
  <DocSecurity>0</DocSecurity>
  <Lines>4</Lines>
  <Paragraphs>1</Paragraphs>
  <ScaleCrop>false</ScaleCrop>
  <Company>Jungle Jammers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Puninu</cp:lastModifiedBy>
  <dcterms:created xsi:type="dcterms:W3CDTF">2008-11-20T00:08:00Z</dcterms:created>
  <dcterms:modified xsi:type="dcterms:W3CDTF">2008-11-20T00:39:00Z</dcterms:modified>
</cp:coreProperties>
</file>